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99C7F" w14:textId="77777777" w:rsidR="002C5BC6" w:rsidRPr="00823590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</w:pPr>
      <w:bookmarkStart w:id="0" w:name="_Hlk166763809"/>
      <w:bookmarkEnd w:id="0"/>
    </w:p>
    <w:p w14:paraId="1D059266" w14:textId="773AE655" w:rsidR="002C5BC6" w:rsidRPr="00823590" w:rsidRDefault="00823590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</w:pPr>
      <w:r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Basın Bülteni</w:t>
      </w:r>
      <w:r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732C30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B96946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  </w:t>
      </w:r>
      <w:r w:rsidR="00B31C0E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B31C0E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A67F07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r w:rsidR="002B110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1</w:t>
      </w:r>
      <w:r w:rsidR="00383143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r w:rsidR="002B110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Haziran</w:t>
      </w:r>
      <w:r w:rsidR="000D4C59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r w:rsidR="007D58F1" w:rsidRPr="00823590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2024</w:t>
      </w:r>
    </w:p>
    <w:p w14:paraId="79D44A4C" w14:textId="77777777" w:rsidR="00040578" w:rsidRDefault="00040578" w:rsidP="00807C0F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proofErr w:type="spellStart"/>
      <w:r w:rsidRPr="0004057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Selfy</w:t>
      </w:r>
      <w:proofErr w:type="spellEnd"/>
      <w:r w:rsidRPr="0004057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ile gençler sınırsız sosyal medyalı tarifelerinden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en çok tercih ettikleri</w:t>
      </w:r>
      <w:r w:rsidRPr="0004057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uygulamalar yönüne </w:t>
      </w:r>
    </w:p>
    <w:p w14:paraId="57C73661" w14:textId="4681BA49" w:rsidR="00807C0F" w:rsidRDefault="00040578" w:rsidP="00807C0F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4057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50 milyon GB data kullandı</w:t>
      </w:r>
    </w:p>
    <w:p w14:paraId="494C6D14" w14:textId="77777777" w:rsidR="00040578" w:rsidRDefault="00040578" w:rsidP="00807C0F">
      <w:pPr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D058044" w14:textId="171186A2" w:rsidR="00220387" w:rsidRPr="00732C30" w:rsidRDefault="00732C30" w:rsidP="00732C30">
      <w:pPr>
        <w:jc w:val="center"/>
        <w:rPr>
          <w:rFonts w:asciiTheme="minorHAnsi" w:hAnsiTheme="minorHAnsi" w:cstheme="minorHAnsi"/>
          <w:b/>
          <w:color w:val="000000" w:themeColor="text1"/>
          <w:sz w:val="36"/>
          <w:szCs w:val="36"/>
        </w:rPr>
      </w:pPr>
      <w:r w:rsidRPr="00732C30">
        <w:rPr>
          <w:rFonts w:asciiTheme="minorHAnsi" w:hAnsiTheme="minorHAnsi" w:cstheme="minorHAnsi"/>
          <w:b/>
          <w:color w:val="000000" w:themeColor="text1"/>
          <w:sz w:val="36"/>
          <w:szCs w:val="36"/>
        </w:rPr>
        <w:t xml:space="preserve">Türk Telekom’un gençlik markası </w:t>
      </w:r>
      <w:proofErr w:type="spellStart"/>
      <w:r w:rsidRPr="00732C30">
        <w:rPr>
          <w:rFonts w:asciiTheme="minorHAnsi" w:hAnsiTheme="minorHAnsi" w:cstheme="minorHAnsi"/>
          <w:b/>
          <w:color w:val="000000" w:themeColor="text1"/>
          <w:sz w:val="36"/>
          <w:szCs w:val="36"/>
        </w:rPr>
        <w:t>Selfy</w:t>
      </w:r>
      <w:proofErr w:type="spellEnd"/>
    </w:p>
    <w:p w14:paraId="1666A0FD" w14:textId="4802AA11" w:rsidR="00732C30" w:rsidRDefault="00732C30" w:rsidP="00732C30">
      <w:pPr>
        <w:jc w:val="center"/>
        <w:rPr>
          <w:rFonts w:asciiTheme="minorHAnsi" w:hAnsiTheme="minorHAnsi" w:cstheme="minorHAnsi"/>
          <w:b/>
          <w:color w:val="000000" w:themeColor="text1"/>
          <w:sz w:val="36"/>
          <w:szCs w:val="36"/>
        </w:rPr>
      </w:pPr>
      <w:proofErr w:type="gramStart"/>
      <w:r w:rsidRPr="00732C30">
        <w:rPr>
          <w:rFonts w:asciiTheme="minorHAnsi" w:hAnsiTheme="minorHAnsi" w:cstheme="minorHAnsi"/>
          <w:b/>
          <w:color w:val="000000" w:themeColor="text1"/>
          <w:sz w:val="36"/>
          <w:szCs w:val="36"/>
        </w:rPr>
        <w:t>gençleri</w:t>
      </w:r>
      <w:r w:rsidR="0040799B">
        <w:rPr>
          <w:rFonts w:asciiTheme="minorHAnsi" w:hAnsiTheme="minorHAnsi" w:cstheme="minorHAnsi"/>
          <w:b/>
          <w:color w:val="000000" w:themeColor="text1"/>
          <w:sz w:val="36"/>
          <w:szCs w:val="36"/>
        </w:rPr>
        <w:t>n</w:t>
      </w:r>
      <w:proofErr w:type="gramEnd"/>
      <w:r w:rsidRPr="00732C30">
        <w:rPr>
          <w:rFonts w:asciiTheme="minorHAnsi" w:hAnsiTheme="minorHAnsi" w:cstheme="minorHAnsi"/>
          <w:b/>
          <w:color w:val="000000" w:themeColor="text1"/>
          <w:sz w:val="36"/>
          <w:szCs w:val="36"/>
        </w:rPr>
        <w:t xml:space="preserve"> h</w:t>
      </w:r>
      <w:r w:rsidR="008E4B45">
        <w:rPr>
          <w:rFonts w:asciiTheme="minorHAnsi" w:hAnsiTheme="minorHAnsi" w:cstheme="minorHAnsi"/>
          <w:b/>
          <w:color w:val="000000" w:themeColor="text1"/>
          <w:sz w:val="36"/>
          <w:szCs w:val="36"/>
        </w:rPr>
        <w:t>er anına değer katıyor</w:t>
      </w:r>
    </w:p>
    <w:p w14:paraId="01AA9D40" w14:textId="095F44AB" w:rsidR="00732C30" w:rsidRDefault="00732C30" w:rsidP="00732C30">
      <w:pPr>
        <w:jc w:val="center"/>
        <w:rPr>
          <w:rFonts w:asciiTheme="minorHAnsi" w:hAnsiTheme="minorHAnsi" w:cstheme="minorHAnsi"/>
          <w:b/>
          <w:color w:val="000000" w:themeColor="text1"/>
          <w:sz w:val="36"/>
          <w:szCs w:val="36"/>
        </w:rPr>
      </w:pPr>
    </w:p>
    <w:p w14:paraId="26DA123E" w14:textId="549D75B5" w:rsidR="00732C30" w:rsidRDefault="00732C30" w:rsidP="00732C30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Türk Telekom’un gençlik markası </w:t>
      </w: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Selfy</w:t>
      </w:r>
      <w:proofErr w:type="spellEnd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, </w:t>
      </w:r>
      <w:r w:rsidRPr="00732C3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sınırsız 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sosyal medya</w:t>
      </w:r>
      <w:r w:rsidR="008E4B4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lı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732C3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tarifelerden esnek paketlere, giyimden kahveye, oyundan hobiye, 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etkinlikten</w:t>
      </w:r>
      <w:r w:rsidRPr="00732C3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ulaşıma</w:t>
      </w:r>
      <w:r w:rsidRPr="00732C3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kadar birçok alan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da </w:t>
      </w:r>
      <w:r w:rsidR="002962A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sunduğu avantajlarla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gençlerin yanında olmaya devam ediyor. Gençler</w:t>
      </w:r>
      <w:r w:rsidR="00367C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le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6F2F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2016’dan bu yana </w:t>
      </w:r>
      <w:r w:rsidR="00367C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bir araya gelen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Selfy</w:t>
      </w:r>
      <w:proofErr w:type="spellEnd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Fest</w:t>
      </w:r>
      <w:proofErr w:type="spellEnd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ise bu yıl Mert Demir, Fatma Turgut ve </w:t>
      </w: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Gripin</w:t>
      </w:r>
      <w:proofErr w:type="spellEnd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ile kampüsleri </w:t>
      </w:r>
      <w:r w:rsidR="00CB1A9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renklendirdi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. </w:t>
      </w:r>
      <w:proofErr w:type="spellStart"/>
      <w:r w:rsidR="00823590" w:rsidRPr="003B27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Selfy</w:t>
      </w:r>
      <w:proofErr w:type="spellEnd"/>
      <w:r w:rsidR="00823590" w:rsidRPr="003B27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Fest’24</w:t>
      </w:r>
      <w:r w:rsidR="008235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;</w:t>
      </w:r>
      <w:r w:rsidR="00823590" w:rsidRPr="003B27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Erzurum</w:t>
      </w:r>
      <w:r w:rsidR="008235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, </w:t>
      </w:r>
      <w:r w:rsidR="00823590" w:rsidRPr="003B27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Antalya</w:t>
      </w:r>
      <w:r w:rsidR="008235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,</w:t>
      </w:r>
      <w:r w:rsidR="00823590" w:rsidRPr="003B27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Eskişehir, Isparta</w:t>
      </w:r>
      <w:r w:rsidR="008235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ve</w:t>
      </w:r>
      <w:r w:rsidR="00823590" w:rsidRPr="003B27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İzmir’de</w:t>
      </w:r>
      <w:r w:rsidR="008235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Türkiye Basketbol Federasyonu iş birliği ile </w:t>
      </w:r>
      <w:r w:rsidR="00776A9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düzenlenen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Selfy</w:t>
      </w:r>
      <w:proofErr w:type="spellEnd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3X3 Basketbol Turnuvası, ödüllü yarışmalar ve </w:t>
      </w:r>
      <w:r w:rsidRPr="003B27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birbirinden </w:t>
      </w:r>
      <w:r w:rsidR="008235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heyecanlı</w:t>
      </w:r>
      <w:r w:rsidRPr="003B27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aktivitelerle </w:t>
      </w:r>
      <w:r w:rsidR="00CB1A9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yüz binlerce öğrenciyi</w:t>
      </w:r>
      <w:r w:rsidR="0038314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472F0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buluşturdu.</w:t>
      </w:r>
    </w:p>
    <w:p w14:paraId="5B2F0B74" w14:textId="36D73A88" w:rsidR="00732C30" w:rsidRDefault="00732C30" w:rsidP="00732C30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9ED41A1" w14:textId="63E56C7B" w:rsidR="00732C30" w:rsidRDefault="00732C30" w:rsidP="00732C30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Türk Telekom Pazarlama ve Müşteri Deneyimi Genel Müdür Yardımcısı Zeynep Özden, “Hayatın her alanında müşterilerimi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zin ihtiyaçlarını merkeze alarak memnuniyete odaklanan bir evren kurduk. Mobildeki gücümüz günden güne artarak devam ederken, birbirinden avantajlı </w:t>
      </w:r>
      <w:r w:rsidR="002962A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paketler</w:t>
      </w:r>
      <w:r w:rsidR="009C47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ve fırsatlar sunduğumuz </w:t>
      </w:r>
      <w:proofErr w:type="spellStart"/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Selfy</w:t>
      </w:r>
      <w:proofErr w:type="spellEnd"/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ile gençlerin hayatına renk katıyoruz. Gençleri anlamaya yönelik düzenli araştırmalar yapıyor, beğendikleri markaları ve operatörlerden beklentilerini analiz ederek d</w:t>
      </w:r>
      <w:r w:rsidR="006F2F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ijital servislerden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giyim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e,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kahve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den ulaşıma </w:t>
      </w:r>
      <w:r w:rsidR="00B637C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kadar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sayısız 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fırsatı gençlerle buluşturuyoruz. Gençlerin en çok tercih ettiği </w:t>
      </w:r>
      <w:r w:rsidR="008E4B4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sosyal 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medya uygulamaları yönüne sunduğumuz sınırsız internetle kullanılan </w:t>
      </w:r>
      <w:r w:rsidR="002962A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mobil internet 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2023’te</w:t>
      </w:r>
      <w:r w:rsidR="0038314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toplam 50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milyon GB’a ulaşırken, 2016’dan bu yana gerçekleştirdiğimiz </w:t>
      </w:r>
      <w:proofErr w:type="spellStart"/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Selfy</w:t>
      </w:r>
      <w:proofErr w:type="spellEnd"/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Fest</w:t>
      </w:r>
      <w:proofErr w:type="spellEnd"/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etkinlikleri </w:t>
      </w:r>
      <w:r w:rsidR="00C12CC4" w:rsidRPr="0038314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milyonlarca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gencin sosyalleşmesini sağladı. </w:t>
      </w:r>
      <w:r w:rsidR="00630E7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Türkiye’nin dijital geleceğinin mimarı Türk Telekom olarak yarınlarımızın </w:t>
      </w:r>
      <w:r w:rsidR="007F372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teminatı</w:t>
      </w:r>
      <w:r w:rsidR="00630E7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olan</w:t>
      </w:r>
      <w:r w:rsidR="007F372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gençle</w:t>
      </w:r>
      <w:r w:rsidR="00630E7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rin, her anında yanında olmayı sürdüreceğiz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” diye konuştu. </w:t>
      </w:r>
    </w:p>
    <w:p w14:paraId="70367BAA" w14:textId="40C0C74D" w:rsidR="00732C30" w:rsidRDefault="00732C30" w:rsidP="00732C30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30ED23E" w14:textId="13FFE96D" w:rsidR="00807C0F" w:rsidRDefault="00732C30" w:rsidP="00732C3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Türkiye’nin dijital dönüşümüne öncülük eden Türk Telekom, insanı merkeze alan yaklaşımıyla sayısız fırsat </w:t>
      </w:r>
      <w:proofErr w:type="gramStart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>ve</w:t>
      </w:r>
      <w:proofErr w:type="gramEnd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avantajı müşterileriyle buluşturuyor. Türk Telekom’un gençlik markası </w:t>
      </w:r>
      <w:proofErr w:type="spellStart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>Selfy</w:t>
      </w:r>
      <w:proofErr w:type="spellEnd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avantajlı ve sınırsız içerikli tarifelerle gençlere dijital dünyanın kapılarını açarken, giyimden kahveye,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etkinlikten</w:t>
      </w:r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ulaşıma</w:t>
      </w:r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kadar birçok özel fırsat sunarak hayatın her alanında gençlerin yanında olmayı sürdürüyor. Türk Telekom’un müzik ve eğlenceyi üniversite kampüslerine </w:t>
      </w:r>
      <w:r w:rsidR="008D0B17">
        <w:rPr>
          <w:rFonts w:asciiTheme="minorHAnsi" w:hAnsiTheme="minorHAnsi" w:cstheme="minorHAnsi"/>
          <w:color w:val="000000" w:themeColor="text1"/>
          <w:sz w:val="22"/>
          <w:szCs w:val="22"/>
        </w:rPr>
        <w:t>taşıyan</w:t>
      </w:r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geleneksel etkinliği </w:t>
      </w:r>
      <w:proofErr w:type="spellStart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>Selfy</w:t>
      </w:r>
      <w:proofErr w:type="spellEnd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>Fest</w:t>
      </w:r>
      <w:proofErr w:type="spellEnd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>, bu yıl</w:t>
      </w:r>
      <w:r w:rsidR="00567F8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16-30 Mayıs tarihlerinde </w:t>
      </w:r>
      <w:r w:rsidR="00383143">
        <w:rPr>
          <w:rFonts w:asciiTheme="minorHAnsi" w:hAnsiTheme="minorHAnsi" w:cstheme="minorHAnsi"/>
          <w:color w:val="000000" w:themeColor="text1"/>
          <w:sz w:val="22"/>
          <w:szCs w:val="22"/>
        </w:rPr>
        <w:t>Erzurum Atatürk Üniversitesi</w:t>
      </w:r>
      <w:r w:rsidR="00567F8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383143">
        <w:rPr>
          <w:rFonts w:asciiTheme="minorHAnsi" w:hAnsiTheme="minorHAnsi" w:cstheme="minorHAnsi"/>
          <w:color w:val="000000" w:themeColor="text1"/>
          <w:sz w:val="22"/>
          <w:szCs w:val="22"/>
        </w:rPr>
        <w:t>Antalya Akdeniz Üniversitesi, Eskişehir Anadolu Üniversitesi, Isparta Süleyman Demirel Üniversitesi ve İzmir Ege Üniversitesi’nde yüz binlerce öğrencinin katılımıyla gerçekleştirildi.</w:t>
      </w:r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Üniversite kampüslerine renk katan </w:t>
      </w:r>
      <w:proofErr w:type="spellStart"/>
      <w:r w:rsidR="00807C0F"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>Selfy</w:t>
      </w:r>
      <w:proofErr w:type="spellEnd"/>
      <w:r w:rsidR="00807C0F"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Fest’2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4,</w:t>
      </w:r>
      <w:r w:rsidR="00807C0F"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831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Mert Demir, Fatma Turgut, </w:t>
      </w:r>
      <w:proofErr w:type="spellStart"/>
      <w:r w:rsidR="00383143">
        <w:rPr>
          <w:rFonts w:asciiTheme="minorHAnsi" w:hAnsiTheme="minorHAnsi" w:cstheme="minorHAnsi"/>
          <w:color w:val="000000" w:themeColor="text1"/>
          <w:sz w:val="22"/>
          <w:szCs w:val="22"/>
        </w:rPr>
        <w:t>Gripin</w:t>
      </w:r>
      <w:proofErr w:type="spellEnd"/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konserleri, </w:t>
      </w:r>
      <w:r w:rsidR="00807C0F"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Türkiye Basketbol Federasyonu iş birliği ile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hayata geçirilen</w:t>
      </w:r>
      <w:r w:rsidR="00807C0F"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807C0F"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>Selfy</w:t>
      </w:r>
      <w:proofErr w:type="spellEnd"/>
      <w:r w:rsidR="00807C0F"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3X3 Basketbol Turnuvası, ödüllü yarışmalar ve birbirinden eğlenceli aktiviteler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 sahne </w:t>
      </w:r>
      <w:r w:rsidR="00383143">
        <w:rPr>
          <w:rFonts w:asciiTheme="minorHAnsi" w:hAnsiTheme="minorHAnsi" w:cstheme="minorHAnsi"/>
          <w:color w:val="000000" w:themeColor="text1"/>
          <w:sz w:val="22"/>
          <w:szCs w:val="22"/>
        </w:rPr>
        <w:t>oldu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proofErr w:type="spellStart"/>
      <w:r w:rsidR="006E2045">
        <w:rPr>
          <w:rFonts w:asciiTheme="minorHAnsi" w:hAnsiTheme="minorHAnsi" w:cstheme="minorHAnsi"/>
          <w:color w:val="000000" w:themeColor="text1"/>
          <w:sz w:val="22"/>
          <w:szCs w:val="22"/>
        </w:rPr>
        <w:t>Selfy</w:t>
      </w:r>
      <w:proofErr w:type="spellEnd"/>
      <w:r w:rsidR="006E204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Fest’24’ün düzenlendiği üniversiteler arasında gerçekleştirilen </w:t>
      </w:r>
      <w:proofErr w:type="spellStart"/>
      <w:r w:rsidR="006E2045">
        <w:rPr>
          <w:rFonts w:asciiTheme="minorHAnsi" w:hAnsiTheme="minorHAnsi" w:cstheme="minorHAnsi"/>
          <w:color w:val="000000" w:themeColor="text1"/>
          <w:sz w:val="22"/>
          <w:szCs w:val="22"/>
        </w:rPr>
        <w:t>Selfy</w:t>
      </w:r>
      <w:proofErr w:type="spellEnd"/>
      <w:r w:rsidR="006E204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3X3 Basketbol Turnuvası’nı şampiyon tamamlayan Akdeniz Üniversitesi öğrencilerinden oluşan Papatyalar takımı, A Milli Basketbol Takımı’nın İstanbul’da oynayacağı bir maçta Türk Telekom tarafından ağırlanmaya hak kazandı.  </w:t>
      </w:r>
    </w:p>
    <w:p w14:paraId="7F8FE8FF" w14:textId="4EEA8D86" w:rsidR="00732C30" w:rsidRDefault="00732C30" w:rsidP="00732C3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7443682" w14:textId="59950387" w:rsidR="00732C30" w:rsidRPr="00732C30" w:rsidRDefault="00807C0F" w:rsidP="00732C30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Selfy</w:t>
      </w:r>
      <w:proofErr w:type="spellEnd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ile gençler hem dijital hem fiziki hayatta sınır tanımadan sosyalleşiyor</w:t>
      </w:r>
    </w:p>
    <w:p w14:paraId="1162F270" w14:textId="391CB9C9" w:rsidR="00732C30" w:rsidRPr="00732C30" w:rsidRDefault="00732C30" w:rsidP="00732C3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spell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Selfy</w:t>
      </w:r>
      <w:proofErr w:type="spellEnd"/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Fest’24’ün </w:t>
      </w:r>
      <w:r w:rsidR="00CB1A92">
        <w:rPr>
          <w:rFonts w:asciiTheme="minorHAnsi" w:hAnsiTheme="minorHAnsi" w:cstheme="minorHAnsi"/>
          <w:color w:val="000000" w:themeColor="text1"/>
          <w:sz w:val="22"/>
          <w:szCs w:val="22"/>
        </w:rPr>
        <w:t>İzmir’de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gerçekleştirilen</w:t>
      </w:r>
      <w:r w:rsidR="00CB1A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final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etkinliğinde basın mensuplarıyla </w:t>
      </w:r>
      <w:r w:rsidR="00CB1A92">
        <w:rPr>
          <w:rFonts w:asciiTheme="minorHAnsi" w:hAnsiTheme="minorHAnsi" w:cstheme="minorHAnsi"/>
          <w:color w:val="000000" w:themeColor="text1"/>
          <w:sz w:val="22"/>
          <w:szCs w:val="22"/>
        </w:rPr>
        <w:t>bir araya gelen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6F2F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Türk Telekom Pazarlama </w:t>
      </w:r>
      <w:r w:rsidR="006F2FD8" w:rsidRPr="006F2F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ve </w:t>
      </w:r>
      <w:r w:rsidRPr="006F2F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Müşteri Deneyimi Genel Müdür Yardımcısı Zeynep Özden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“53 milyona yakın </w:t>
      </w:r>
      <w:r w:rsidR="002962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müşterimizle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Türkiye’nin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her köşesiyle bağlantısı bulunan bir şirketiz. </w:t>
      </w:r>
      <w:r w:rsidR="002962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Müşterilerimizin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26,2 milyonu mobil </w:t>
      </w:r>
      <w:r w:rsidR="002962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müşterilerden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oluşuyor. Mobildeki gücümüz günden güne artarken,</w:t>
      </w:r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07C0F" w:rsidRPr="00807C0F">
        <w:rPr>
          <w:rFonts w:asciiTheme="minorHAnsi" w:hAnsiTheme="minorHAnsi" w:cstheme="minorHAnsi"/>
          <w:color w:val="000000" w:themeColor="text1"/>
          <w:sz w:val="22"/>
          <w:szCs w:val="22"/>
        </w:rPr>
        <w:t>hayatın her alanında müşterilerimizin ihtiyaçlarını merkeze alan, memnuniyete odaklı bir evren sunmak için çalışıyoruz.</w:t>
      </w:r>
      <w:r w:rsidR="00807C0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>K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ullanıcılarımız</w:t>
      </w:r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ı 81 ilin her köşesinde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yüksek hızda internet ile </w:t>
      </w:r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>buluşturuyor,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Türkiye’nin ilk dijital TV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platformu Tivibu, dijital müzik platformumuz </w:t>
      </w:r>
      <w:proofErr w:type="spell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Muud</w:t>
      </w:r>
      <w:proofErr w:type="spellEnd"/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dijital dergi platformumuz e-dergi,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dijital </w:t>
      </w:r>
      <w:r w:rsidR="00823590">
        <w:rPr>
          <w:rFonts w:asciiTheme="minorHAnsi" w:hAnsiTheme="minorHAnsi" w:cstheme="minorHAnsi"/>
          <w:color w:val="000000" w:themeColor="text1"/>
          <w:sz w:val="22"/>
          <w:szCs w:val="22"/>
        </w:rPr>
        <w:t>oyun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platformumuz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Playstore ile geniş bir dijital ürün yelpazesi </w:t>
      </w:r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>sunuyoruz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Farklı </w:t>
      </w:r>
      <w:proofErr w:type="spellStart"/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>segmentten</w:t>
      </w:r>
      <w:proofErr w:type="spellEnd"/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müşterilerimiz</w:t>
      </w:r>
      <w:r w:rsidR="008775D0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ihtiyaçları doğrultusunda farklı hizmetlerle buluşturuyoruz.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Türk Telekom Prime ile gerçekleştirdiğimiz marka iş birlikleri sayesinde müşterilerimize </w:t>
      </w:r>
      <w:r w:rsidR="002962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çeşitli ayrıcalıklar </w:t>
      </w:r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>sağlıyoruz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807C0F" w:rsidRPr="00807C0F">
        <w:rPr>
          <w:rFonts w:asciiTheme="minorHAnsi" w:hAnsiTheme="minorHAnsi" w:cstheme="minorHAnsi"/>
          <w:color w:val="000000" w:themeColor="text1"/>
          <w:sz w:val="22"/>
          <w:szCs w:val="22"/>
        </w:rPr>
        <w:t>GAMEON markamız dijital oyun sektörünün tüm gereksinimlerine yanıt veren ürün ve hizmetler içeriyor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proofErr w:type="spell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Selfy</w:t>
      </w:r>
      <w:proofErr w:type="spellEnd"/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ile 10 yıldır gençlerin her anında yanında olarak hayatlarını renklendiriyoruz. </w:t>
      </w:r>
      <w:r w:rsidR="002962AD">
        <w:rPr>
          <w:rFonts w:asciiTheme="minorHAnsi" w:hAnsiTheme="minorHAnsi" w:cstheme="minorHAnsi"/>
          <w:color w:val="000000" w:themeColor="text1"/>
          <w:sz w:val="22"/>
          <w:szCs w:val="22"/>
        </w:rPr>
        <w:t>G</w:t>
      </w:r>
      <w:r w:rsidR="00807C0F" w:rsidRPr="00807C0F">
        <w:rPr>
          <w:rFonts w:asciiTheme="minorHAnsi" w:hAnsiTheme="minorHAnsi" w:cstheme="minorHAnsi"/>
          <w:color w:val="000000" w:themeColor="text1"/>
          <w:sz w:val="22"/>
          <w:szCs w:val="22"/>
        </w:rPr>
        <w:t>ençlerin ihtiyaçlarını gözlemleyerek fırsatlar sunmaya özen gösteriyoruz</w:t>
      </w:r>
      <w:r w:rsidR="00CB1A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CB1A92" w:rsidRPr="00CB1A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Gençlerin ihtiyaçlarını anlamaya yönelik düzenli araştırmalar yapıyor, kullanım alışkanlıklarını, sevdikleri markaları ve operatörlerden beklentilerini belirliyoruz. </w:t>
      </w:r>
      <w:r w:rsidR="00CB1A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</w:t>
      </w:r>
      <w:r w:rsidR="00807C0F" w:rsidRPr="00807C0F">
        <w:rPr>
          <w:rFonts w:asciiTheme="minorHAnsi" w:hAnsiTheme="minorHAnsi" w:cstheme="minorHAnsi"/>
          <w:color w:val="000000" w:themeColor="text1"/>
          <w:sz w:val="22"/>
          <w:szCs w:val="22"/>
        </w:rPr>
        <w:t>ir gençlik markası olarak ‘Her Anın Sponsoru’ mottosuyla; gençler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 özel </w:t>
      </w:r>
      <w:r w:rsidR="00807C0F" w:rsidRP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bol internetli ve </w:t>
      </w:r>
      <w:r w:rsidR="00B637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sevilen uygulamalar yönüne </w:t>
      </w:r>
      <w:r w:rsidR="00807C0F" w:rsidRPr="00807C0F">
        <w:rPr>
          <w:rFonts w:asciiTheme="minorHAnsi" w:hAnsiTheme="minorHAnsi" w:cstheme="minorHAnsi"/>
          <w:color w:val="000000" w:themeColor="text1"/>
          <w:sz w:val="22"/>
          <w:szCs w:val="22"/>
        </w:rPr>
        <w:t>sınırsız içerikli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avantajlı </w:t>
      </w:r>
      <w:r w:rsidR="00807C0F" w:rsidRPr="00807C0F">
        <w:rPr>
          <w:rFonts w:asciiTheme="minorHAnsi" w:hAnsiTheme="minorHAnsi" w:cstheme="minorHAnsi"/>
          <w:color w:val="000000" w:themeColor="text1"/>
          <w:sz w:val="22"/>
          <w:szCs w:val="22"/>
        </w:rPr>
        <w:t>tarifeler</w:t>
      </w:r>
      <w:r w:rsidR="00B637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ve</w:t>
      </w:r>
      <w:r w:rsidR="00807C0F" w:rsidRP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esnek paketler sunmamızın yanı sıra gençlerin ilgi alanlarını ve hobilerini dikkate alarak giyim, yeme içme, oyun gibi çeşitli alanlarda marka</w:t>
      </w:r>
      <w:r w:rsidR="00B637CD">
        <w:rPr>
          <w:rFonts w:asciiTheme="minorHAnsi" w:hAnsiTheme="minorHAnsi" w:cstheme="minorHAnsi"/>
          <w:color w:val="000000" w:themeColor="text1"/>
          <w:sz w:val="22"/>
          <w:szCs w:val="22"/>
        </w:rPr>
        <w:t>lardan indirimler sunuyoruz.</w:t>
      </w:r>
      <w:r w:rsidR="003831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B1A92">
        <w:rPr>
          <w:rFonts w:asciiTheme="minorHAnsi" w:hAnsiTheme="minorHAnsi" w:cstheme="minorHAnsi"/>
          <w:color w:val="000000" w:themeColor="text1"/>
          <w:sz w:val="22"/>
          <w:szCs w:val="22"/>
        </w:rPr>
        <w:t>Gençler, m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arka ortaklıklarımız ile sunduğumuz fırsatlar arasından en çok kahve, giyim ve etkinlik tercihlerine </w:t>
      </w:r>
      <w:r w:rsidR="00CB1A92">
        <w:rPr>
          <w:rFonts w:asciiTheme="minorHAnsi" w:hAnsiTheme="minorHAnsi" w:cstheme="minorHAnsi"/>
          <w:color w:val="000000" w:themeColor="text1"/>
          <w:sz w:val="22"/>
          <w:szCs w:val="22"/>
        </w:rPr>
        <w:t>yöneldi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proofErr w:type="spellStart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>Selfy’de</w:t>
      </w:r>
      <w:proofErr w:type="spellEnd"/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gençlerin en çok kullandığı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dijital medya uygulamaları</w:t>
      </w:r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yönün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 sunduğumuz sınırsız internet fırsatında 2023 yılında </w:t>
      </w:r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toplam </w:t>
      </w:r>
      <w:r w:rsidR="00383143">
        <w:rPr>
          <w:rFonts w:asciiTheme="minorHAnsi" w:hAnsiTheme="minorHAnsi" w:cstheme="minorHAnsi"/>
          <w:color w:val="000000" w:themeColor="text1"/>
          <w:sz w:val="22"/>
          <w:szCs w:val="22"/>
        </w:rPr>
        <w:t>50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milyon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GB </w:t>
      </w:r>
      <w:r w:rsidR="002962AD">
        <w:rPr>
          <w:rFonts w:asciiTheme="minorHAnsi" w:hAnsiTheme="minorHAnsi" w:cstheme="minorHAnsi"/>
          <w:color w:val="000000" w:themeColor="text1"/>
          <w:sz w:val="22"/>
          <w:szCs w:val="22"/>
        </w:rPr>
        <w:t>mobil internet</w:t>
      </w:r>
      <w:r w:rsidR="003831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kullanımı gerçekleştirildi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6F2F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Bu tercihler </w:t>
      </w:r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>gençlerin ilgi ve eğilimlerini anlamamız açısında</w:t>
      </w:r>
      <w:r w:rsidR="002962AD">
        <w:rPr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Pr="00732C3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da bize faydalı bir rehber oluyor. Gençlerin eğilimleri dönemsel olarak değişkenlik gösterebiliyor</w:t>
      </w:r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Biz de </w:t>
      </w:r>
      <w:proofErr w:type="spellStart"/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proaktif</w:t>
      </w:r>
      <w:proofErr w:type="spellEnd"/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bir anlayışla gençlerin dinamik yaşamındaki ihtiyaçlarına yönelik hizmetlerimizi sürekli güncelliyor, </w:t>
      </w:r>
      <w:proofErr w:type="spellStart"/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Selfy</w:t>
      </w:r>
      <w:proofErr w:type="spellEnd"/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>Fest</w:t>
      </w:r>
      <w:proofErr w:type="spellEnd"/>
      <w:r w:rsidR="00807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gibi etkinliklerde sosyalleşmelerine ve eğlenmelerine ortam hazırlıyoruz.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30E7F" w:rsidRPr="00630E7F">
        <w:rPr>
          <w:rFonts w:asciiTheme="minorHAnsi" w:hAnsiTheme="minorHAnsi" w:cstheme="minorHAnsi"/>
          <w:color w:val="000000" w:themeColor="text1"/>
          <w:sz w:val="22"/>
          <w:szCs w:val="22"/>
        </w:rPr>
        <w:t>Türkiye’nin dijital geleceğinin mimarı Türk Telekom olarak yarınlarımızın teminatı olan gençlerin, her anında yanında olmayı sürdüreceğiz</w:t>
      </w:r>
      <w:r w:rsidRPr="00630E7F">
        <w:rPr>
          <w:rFonts w:asciiTheme="minorHAnsi" w:hAnsiTheme="minorHAnsi" w:cstheme="minorHAnsi"/>
          <w:color w:val="000000" w:themeColor="text1"/>
          <w:sz w:val="22"/>
          <w:szCs w:val="22"/>
        </w:rPr>
        <w:t>”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diye konuştu. </w:t>
      </w:r>
    </w:p>
    <w:p w14:paraId="46979876" w14:textId="45D05A03" w:rsidR="00732C30" w:rsidRDefault="00732C30" w:rsidP="00732C30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EDA5438" w14:textId="77777777" w:rsidR="00046EC0" w:rsidRPr="000E7EDB" w:rsidRDefault="00046EC0" w:rsidP="00046EC0">
      <w:pPr>
        <w:pStyle w:val="Gvde"/>
        <w:spacing w:after="0" w:line="240" w:lineRule="auto"/>
        <w:ind w:left="360"/>
        <w:jc w:val="both"/>
        <w:rPr>
          <w:rStyle w:val="Gl"/>
          <w:b w:val="0"/>
        </w:rPr>
      </w:pPr>
    </w:p>
    <w:p w14:paraId="78DDC567" w14:textId="77777777" w:rsidR="00046EC0" w:rsidRDefault="00046EC0" w:rsidP="00046EC0">
      <w:pPr>
        <w:shd w:val="clear" w:color="auto" w:fill="FFFFFF"/>
        <w:spacing w:after="360"/>
        <w:jc w:val="both"/>
        <w:rPr>
          <w:b/>
          <w:bCs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1BC6285A" wp14:editId="1C06D326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AF12F" w14:textId="77777777" w:rsidR="00046EC0" w:rsidRPr="009D0616" w:rsidRDefault="00046EC0" w:rsidP="00046EC0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Özlem Temana</w:t>
      </w:r>
    </w:p>
    <w:p w14:paraId="46338026" w14:textId="77777777" w:rsidR="00046EC0" w:rsidRPr="009D0616" w:rsidRDefault="00046EC0" w:rsidP="00046EC0">
      <w:pPr>
        <w:pStyle w:val="Gvde"/>
        <w:spacing w:after="0" w:line="240" w:lineRule="auto"/>
        <w:jc w:val="both"/>
      </w:pPr>
      <w:r w:rsidRPr="009D0616">
        <w:t>Tel: 0 554 193 06 41</w:t>
      </w:r>
    </w:p>
    <w:p w14:paraId="40C8172F" w14:textId="77777777" w:rsidR="00046EC0" w:rsidRDefault="00046EC0" w:rsidP="00046EC0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Pr="00CF408A">
          <w:rPr>
            <w:rStyle w:val="Kpr"/>
          </w:rPr>
          <w:t>ozlem.temana@lorbi.com</w:t>
        </w:r>
      </w:hyperlink>
    </w:p>
    <w:p w14:paraId="572E36B2" w14:textId="77777777" w:rsidR="00046EC0" w:rsidRDefault="00046EC0" w:rsidP="00046EC0">
      <w:pPr>
        <w:pStyle w:val="Gvde"/>
        <w:spacing w:after="0" w:line="240" w:lineRule="auto"/>
        <w:jc w:val="both"/>
        <w:rPr>
          <w:rStyle w:val="Kpr"/>
        </w:rPr>
      </w:pPr>
    </w:p>
    <w:p w14:paraId="22F53597" w14:textId="77777777" w:rsidR="00046EC0" w:rsidRPr="009D0616" w:rsidRDefault="00046EC0" w:rsidP="00046EC0">
      <w:pPr>
        <w:pStyle w:val="Gvde"/>
        <w:spacing w:after="0"/>
        <w:jc w:val="both"/>
        <w:rPr>
          <w:rStyle w:val="Kpr"/>
          <w:b/>
          <w:u w:val="none"/>
        </w:rPr>
      </w:pPr>
      <w:r>
        <w:rPr>
          <w:rStyle w:val="Kpr"/>
          <w:b/>
          <w:u w:val="none"/>
        </w:rPr>
        <w:t>Mehmet Akif Kaya</w:t>
      </w:r>
    </w:p>
    <w:p w14:paraId="34159D0D" w14:textId="77777777" w:rsidR="00046EC0" w:rsidRDefault="00046EC0" w:rsidP="00046EC0">
      <w:pPr>
        <w:pStyle w:val="Gvde"/>
        <w:spacing w:after="0"/>
        <w:jc w:val="both"/>
        <w:rPr>
          <w:rStyle w:val="Kpr"/>
          <w:u w:val="none"/>
        </w:rPr>
      </w:pPr>
      <w:r>
        <w:rPr>
          <w:rStyle w:val="Kpr"/>
          <w:u w:val="none"/>
        </w:rPr>
        <w:t>Tel: 0 507 877 31 91</w:t>
      </w:r>
    </w:p>
    <w:p w14:paraId="3C36C23B" w14:textId="77777777" w:rsidR="00046EC0" w:rsidRDefault="00046EC0" w:rsidP="00046EC0">
      <w:pPr>
        <w:pStyle w:val="Gvde"/>
        <w:spacing w:after="0" w:line="240" w:lineRule="auto"/>
        <w:jc w:val="both"/>
        <w:rPr>
          <w:rStyle w:val="Kpr"/>
        </w:rPr>
      </w:pPr>
      <w:hyperlink r:id="rId11" w:history="1">
        <w:r w:rsidRPr="00D03C5D">
          <w:rPr>
            <w:rStyle w:val="Kpr"/>
          </w:rPr>
          <w:t>akif.kaya@lorbi.com</w:t>
        </w:r>
      </w:hyperlink>
    </w:p>
    <w:p w14:paraId="0561B8DD" w14:textId="77777777" w:rsidR="008775D0" w:rsidRPr="00732C30" w:rsidRDefault="008775D0" w:rsidP="00732C30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sectPr w:rsidR="008775D0" w:rsidRPr="00732C30" w:rsidSect="004615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3020A" w14:textId="77777777" w:rsidR="00C22B32" w:rsidRDefault="00C22B32">
      <w:r>
        <w:separator/>
      </w:r>
    </w:p>
  </w:endnote>
  <w:endnote w:type="continuationSeparator" w:id="0">
    <w:p w14:paraId="699D093E" w14:textId="77777777" w:rsidR="00C22B32" w:rsidRDefault="00C2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5470" w14:textId="77777777" w:rsidR="00B92111" w:rsidRDefault="001D7717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0FF8B" w14:textId="25D6BD00" w:rsidR="00837F36" w:rsidRDefault="00837F36" w:rsidP="00837F36">
    <w:pPr>
      <w:pStyle w:val="AltBilgi"/>
      <w:jc w:val="center"/>
      <w:rPr>
        <w:rFonts w:ascii="Arial" w:hAnsi="Arial" w:cs="Arial"/>
        <w:color w:val="00FF00"/>
        <w:sz w:val="20"/>
      </w:rPr>
    </w:pPr>
    <w:r w:rsidRPr="00837F36">
      <w:rPr>
        <w:rFonts w:ascii="Arial" w:hAnsi="Arial" w:cs="Arial"/>
        <w:color w:val="00FF00"/>
        <w:sz w:val="20"/>
      </w:rPr>
      <w:t xml:space="preserve"> </w:t>
    </w:r>
  </w:p>
  <w:p w14:paraId="307B315A" w14:textId="01211C6C" w:rsidR="007C594A" w:rsidRPr="007C594A" w:rsidRDefault="007C594A" w:rsidP="007C594A">
    <w:pPr>
      <w:pStyle w:val="AltBilgi"/>
      <w:jc w:val="center"/>
      <w:rPr>
        <w:rFonts w:ascii="Arial" w:hAnsi="Arial" w:cs="Arial"/>
        <w:color w:val="00FF00"/>
        <w:sz w:val="20"/>
      </w:rPr>
    </w:pPr>
    <w:r w:rsidRPr="007C594A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1D25" w14:textId="77777777" w:rsidR="00B92111" w:rsidRDefault="001D771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85211" w14:textId="77777777" w:rsidR="00C22B32" w:rsidRDefault="00C22B32">
      <w:r>
        <w:separator/>
      </w:r>
    </w:p>
  </w:footnote>
  <w:footnote w:type="continuationSeparator" w:id="0">
    <w:p w14:paraId="3A114E40" w14:textId="77777777" w:rsidR="00C22B32" w:rsidRDefault="00C22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410DB" w14:textId="77777777" w:rsidR="005200CF" w:rsidRDefault="005200C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8586F" w14:textId="77777777" w:rsidR="00F0184A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7A1A9275" w14:textId="77777777" w:rsidTr="004550E0">
      <w:trPr>
        <w:trHeight w:val="390"/>
      </w:trPr>
      <w:tc>
        <w:tcPr>
          <w:tcW w:w="4186" w:type="dxa"/>
          <w:vMerge w:val="restart"/>
        </w:tcPr>
        <w:p w14:paraId="6E1335B5" w14:textId="77777777" w:rsidR="00F0184A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0207A68" wp14:editId="2904CE49">
                <wp:extent cx="2878331" cy="99060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20055B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E53C2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2416296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16FD3BB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2E8611B1" w14:textId="77777777" w:rsidTr="004550E0">
      <w:trPr>
        <w:trHeight w:val="390"/>
      </w:trPr>
      <w:tc>
        <w:tcPr>
          <w:tcW w:w="4186" w:type="dxa"/>
          <w:vMerge/>
        </w:tcPr>
        <w:p w14:paraId="6871976D" w14:textId="77777777" w:rsidR="00F0184A" w:rsidRPr="00753819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8CB136D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86A8C94" wp14:editId="6A9FDD3C">
                <wp:extent cx="226800" cy="226800"/>
                <wp:effectExtent l="0" t="0" r="1905" b="1905"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B52CD7" w14:textId="77777777" w:rsidR="00F0184A" w:rsidRPr="0080474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3E0C1FB8" w14:textId="77777777" w:rsidTr="004550E0">
      <w:tc>
        <w:tcPr>
          <w:tcW w:w="4186" w:type="dxa"/>
          <w:vMerge/>
        </w:tcPr>
        <w:p w14:paraId="6861881E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0AFD86B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1F72DFA" wp14:editId="52AB87DE">
                <wp:extent cx="226800" cy="226800"/>
                <wp:effectExtent l="0" t="0" r="1905" b="1905"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50E3B76" w14:textId="77777777" w:rsidR="00F0184A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349EEAAF" w14:textId="77777777" w:rsidTr="004550E0">
      <w:tc>
        <w:tcPr>
          <w:tcW w:w="4186" w:type="dxa"/>
          <w:vMerge/>
        </w:tcPr>
        <w:p w14:paraId="7229B2FA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4C4188E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9882465" wp14:editId="16E8FAE1">
                <wp:extent cx="226800" cy="226800"/>
                <wp:effectExtent l="0" t="0" r="1905" b="1905"/>
                <wp:docPr id="33" name="Pictur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1EEE39E" w14:textId="77777777" w:rsidR="00F0184A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F9DFD96" w14:textId="77777777" w:rsidR="00F0184A" w:rsidRDefault="00F0184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5463"/>
    <w:multiLevelType w:val="hybridMultilevel"/>
    <w:tmpl w:val="66924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905AA"/>
    <w:multiLevelType w:val="hybridMultilevel"/>
    <w:tmpl w:val="D1903E08"/>
    <w:lvl w:ilvl="0" w:tplc="39F82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E7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2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AA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66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807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887419"/>
    <w:multiLevelType w:val="hybridMultilevel"/>
    <w:tmpl w:val="85DE0FC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C15026"/>
    <w:multiLevelType w:val="hybridMultilevel"/>
    <w:tmpl w:val="F7342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24BFA"/>
    <w:multiLevelType w:val="hybridMultilevel"/>
    <w:tmpl w:val="427E3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34817"/>
    <w:multiLevelType w:val="hybridMultilevel"/>
    <w:tmpl w:val="BEC8A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C77A6"/>
    <w:multiLevelType w:val="hybridMultilevel"/>
    <w:tmpl w:val="80722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4651F"/>
    <w:multiLevelType w:val="hybridMultilevel"/>
    <w:tmpl w:val="EFD8F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E1211"/>
    <w:multiLevelType w:val="hybridMultilevel"/>
    <w:tmpl w:val="20023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21B09"/>
    <w:multiLevelType w:val="hybridMultilevel"/>
    <w:tmpl w:val="BFA0D5AE"/>
    <w:lvl w:ilvl="0" w:tplc="2D580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CC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C7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8A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EA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2E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8F3A62"/>
    <w:multiLevelType w:val="hybridMultilevel"/>
    <w:tmpl w:val="66704894"/>
    <w:lvl w:ilvl="0" w:tplc="EB7C8838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222548">
    <w:abstractNumId w:val="7"/>
  </w:num>
  <w:num w:numId="2" w16cid:durableId="1672293337">
    <w:abstractNumId w:val="9"/>
  </w:num>
  <w:num w:numId="3" w16cid:durableId="148600240">
    <w:abstractNumId w:val="6"/>
  </w:num>
  <w:num w:numId="4" w16cid:durableId="1194999294">
    <w:abstractNumId w:val="4"/>
  </w:num>
  <w:num w:numId="5" w16cid:durableId="1384669730">
    <w:abstractNumId w:val="0"/>
  </w:num>
  <w:num w:numId="6" w16cid:durableId="754713751">
    <w:abstractNumId w:val="3"/>
  </w:num>
  <w:num w:numId="7" w16cid:durableId="190074346">
    <w:abstractNumId w:val="2"/>
  </w:num>
  <w:num w:numId="8" w16cid:durableId="1481728217">
    <w:abstractNumId w:val="11"/>
  </w:num>
  <w:num w:numId="9" w16cid:durableId="1529686470">
    <w:abstractNumId w:val="10"/>
  </w:num>
  <w:num w:numId="10" w16cid:durableId="1678574183">
    <w:abstractNumId w:val="1"/>
  </w:num>
  <w:num w:numId="11" w16cid:durableId="1686591695">
    <w:abstractNumId w:val="5"/>
  </w:num>
  <w:num w:numId="12" w16cid:durableId="1467702058">
    <w:abstractNumId w:val="6"/>
  </w:num>
  <w:num w:numId="13" w16cid:durableId="21101596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C88"/>
    <w:rsid w:val="00003A44"/>
    <w:rsid w:val="00004290"/>
    <w:rsid w:val="00014142"/>
    <w:rsid w:val="00017533"/>
    <w:rsid w:val="00027DEA"/>
    <w:rsid w:val="000300DD"/>
    <w:rsid w:val="00030583"/>
    <w:rsid w:val="00030EB6"/>
    <w:rsid w:val="000360C6"/>
    <w:rsid w:val="0003628D"/>
    <w:rsid w:val="00037681"/>
    <w:rsid w:val="00040578"/>
    <w:rsid w:val="00044A8B"/>
    <w:rsid w:val="00046EC0"/>
    <w:rsid w:val="00056E47"/>
    <w:rsid w:val="00067337"/>
    <w:rsid w:val="00071E0B"/>
    <w:rsid w:val="00074F41"/>
    <w:rsid w:val="0008174A"/>
    <w:rsid w:val="00084A46"/>
    <w:rsid w:val="00090741"/>
    <w:rsid w:val="00097C81"/>
    <w:rsid w:val="000A06D6"/>
    <w:rsid w:val="000A2D08"/>
    <w:rsid w:val="000A576F"/>
    <w:rsid w:val="000B0776"/>
    <w:rsid w:val="000B57C0"/>
    <w:rsid w:val="000B6CA2"/>
    <w:rsid w:val="000C0E8E"/>
    <w:rsid w:val="000C4FB6"/>
    <w:rsid w:val="000C695B"/>
    <w:rsid w:val="000C6D88"/>
    <w:rsid w:val="000D0E1B"/>
    <w:rsid w:val="000D43BC"/>
    <w:rsid w:val="000D465C"/>
    <w:rsid w:val="000D4967"/>
    <w:rsid w:val="000D4C59"/>
    <w:rsid w:val="000E00D6"/>
    <w:rsid w:val="000E2DE8"/>
    <w:rsid w:val="000F3FC0"/>
    <w:rsid w:val="000F566B"/>
    <w:rsid w:val="0010237B"/>
    <w:rsid w:val="00104272"/>
    <w:rsid w:val="00105C54"/>
    <w:rsid w:val="00116A61"/>
    <w:rsid w:val="00130371"/>
    <w:rsid w:val="00131FC5"/>
    <w:rsid w:val="00133B97"/>
    <w:rsid w:val="001351A1"/>
    <w:rsid w:val="00137854"/>
    <w:rsid w:val="00140934"/>
    <w:rsid w:val="0015388F"/>
    <w:rsid w:val="00155593"/>
    <w:rsid w:val="001617F0"/>
    <w:rsid w:val="00161E6F"/>
    <w:rsid w:val="00163173"/>
    <w:rsid w:val="001638D4"/>
    <w:rsid w:val="00166CF6"/>
    <w:rsid w:val="00167472"/>
    <w:rsid w:val="00167F7C"/>
    <w:rsid w:val="00173FEA"/>
    <w:rsid w:val="00174DB5"/>
    <w:rsid w:val="0018198A"/>
    <w:rsid w:val="00184BFA"/>
    <w:rsid w:val="001869B7"/>
    <w:rsid w:val="00191293"/>
    <w:rsid w:val="0019142A"/>
    <w:rsid w:val="001A2B97"/>
    <w:rsid w:val="001A37E2"/>
    <w:rsid w:val="001B2791"/>
    <w:rsid w:val="001B554F"/>
    <w:rsid w:val="001B7008"/>
    <w:rsid w:val="001C06CF"/>
    <w:rsid w:val="001C5F5B"/>
    <w:rsid w:val="001D15CC"/>
    <w:rsid w:val="001D35F1"/>
    <w:rsid w:val="001D7717"/>
    <w:rsid w:val="001E3496"/>
    <w:rsid w:val="001E7434"/>
    <w:rsid w:val="00202B53"/>
    <w:rsid w:val="002054AE"/>
    <w:rsid w:val="00211043"/>
    <w:rsid w:val="00214E99"/>
    <w:rsid w:val="00216D64"/>
    <w:rsid w:val="00220387"/>
    <w:rsid w:val="00226AD5"/>
    <w:rsid w:val="002312E5"/>
    <w:rsid w:val="0023189C"/>
    <w:rsid w:val="00232EFB"/>
    <w:rsid w:val="00236754"/>
    <w:rsid w:val="0023748C"/>
    <w:rsid w:val="00240FCB"/>
    <w:rsid w:val="00244DC6"/>
    <w:rsid w:val="00245358"/>
    <w:rsid w:val="0025374F"/>
    <w:rsid w:val="00253EE0"/>
    <w:rsid w:val="002568FD"/>
    <w:rsid w:val="0026393A"/>
    <w:rsid w:val="00270544"/>
    <w:rsid w:val="00277F4C"/>
    <w:rsid w:val="002805D7"/>
    <w:rsid w:val="00283EEA"/>
    <w:rsid w:val="00287760"/>
    <w:rsid w:val="002901A0"/>
    <w:rsid w:val="002926BA"/>
    <w:rsid w:val="002962AD"/>
    <w:rsid w:val="0029726A"/>
    <w:rsid w:val="002974F5"/>
    <w:rsid w:val="002A5BDC"/>
    <w:rsid w:val="002A6056"/>
    <w:rsid w:val="002A6B7D"/>
    <w:rsid w:val="002A7862"/>
    <w:rsid w:val="002B1107"/>
    <w:rsid w:val="002B14A0"/>
    <w:rsid w:val="002B1745"/>
    <w:rsid w:val="002B3502"/>
    <w:rsid w:val="002B4B20"/>
    <w:rsid w:val="002C08AF"/>
    <w:rsid w:val="002C13B6"/>
    <w:rsid w:val="002C5BC6"/>
    <w:rsid w:val="002D0358"/>
    <w:rsid w:val="002D2AAB"/>
    <w:rsid w:val="002D54BD"/>
    <w:rsid w:val="002F4E56"/>
    <w:rsid w:val="002F6A5C"/>
    <w:rsid w:val="003036EA"/>
    <w:rsid w:val="00304173"/>
    <w:rsid w:val="00307E89"/>
    <w:rsid w:val="003102A4"/>
    <w:rsid w:val="00320B22"/>
    <w:rsid w:val="003247FB"/>
    <w:rsid w:val="0032675D"/>
    <w:rsid w:val="0032699F"/>
    <w:rsid w:val="00332CD7"/>
    <w:rsid w:val="00333917"/>
    <w:rsid w:val="00336E48"/>
    <w:rsid w:val="0034548B"/>
    <w:rsid w:val="00351C7C"/>
    <w:rsid w:val="00354267"/>
    <w:rsid w:val="00360478"/>
    <w:rsid w:val="0036302D"/>
    <w:rsid w:val="00365942"/>
    <w:rsid w:val="00367CFE"/>
    <w:rsid w:val="00371AAE"/>
    <w:rsid w:val="00372DF4"/>
    <w:rsid w:val="003753DE"/>
    <w:rsid w:val="00383143"/>
    <w:rsid w:val="003A27E7"/>
    <w:rsid w:val="003A2C3E"/>
    <w:rsid w:val="003A7A9C"/>
    <w:rsid w:val="003B0899"/>
    <w:rsid w:val="003B16F3"/>
    <w:rsid w:val="003B27D1"/>
    <w:rsid w:val="003C317F"/>
    <w:rsid w:val="003C318C"/>
    <w:rsid w:val="003C40DB"/>
    <w:rsid w:val="003E0A41"/>
    <w:rsid w:val="003E43A5"/>
    <w:rsid w:val="003E6D41"/>
    <w:rsid w:val="003E7A81"/>
    <w:rsid w:val="003F1AB3"/>
    <w:rsid w:val="003F2380"/>
    <w:rsid w:val="00402086"/>
    <w:rsid w:val="00407751"/>
    <w:rsid w:val="0040799B"/>
    <w:rsid w:val="00410192"/>
    <w:rsid w:val="0041193D"/>
    <w:rsid w:val="00413BBF"/>
    <w:rsid w:val="00415404"/>
    <w:rsid w:val="00426D73"/>
    <w:rsid w:val="0042747A"/>
    <w:rsid w:val="004276C0"/>
    <w:rsid w:val="0043424F"/>
    <w:rsid w:val="0043440C"/>
    <w:rsid w:val="004357E1"/>
    <w:rsid w:val="004406DE"/>
    <w:rsid w:val="004419D2"/>
    <w:rsid w:val="00444961"/>
    <w:rsid w:val="00445102"/>
    <w:rsid w:val="00461168"/>
    <w:rsid w:val="004615B6"/>
    <w:rsid w:val="0046191E"/>
    <w:rsid w:val="004640CD"/>
    <w:rsid w:val="0046596D"/>
    <w:rsid w:val="00467009"/>
    <w:rsid w:val="00467FFD"/>
    <w:rsid w:val="004703EF"/>
    <w:rsid w:val="004708EC"/>
    <w:rsid w:val="00470DD1"/>
    <w:rsid w:val="00472F06"/>
    <w:rsid w:val="00481035"/>
    <w:rsid w:val="00481849"/>
    <w:rsid w:val="004832C6"/>
    <w:rsid w:val="00496038"/>
    <w:rsid w:val="004A2B2B"/>
    <w:rsid w:val="004A7335"/>
    <w:rsid w:val="004B52F1"/>
    <w:rsid w:val="004C04DD"/>
    <w:rsid w:val="004C4EF8"/>
    <w:rsid w:val="004D0DD0"/>
    <w:rsid w:val="004D18D1"/>
    <w:rsid w:val="004D3999"/>
    <w:rsid w:val="004D4A97"/>
    <w:rsid w:val="004D5FDB"/>
    <w:rsid w:val="004D6F66"/>
    <w:rsid w:val="004E12F5"/>
    <w:rsid w:val="004E2A4A"/>
    <w:rsid w:val="004F31C6"/>
    <w:rsid w:val="004F44AC"/>
    <w:rsid w:val="004F6004"/>
    <w:rsid w:val="00503513"/>
    <w:rsid w:val="00517AE6"/>
    <w:rsid w:val="005200CF"/>
    <w:rsid w:val="0052308A"/>
    <w:rsid w:val="00527415"/>
    <w:rsid w:val="00533400"/>
    <w:rsid w:val="00536496"/>
    <w:rsid w:val="005370D1"/>
    <w:rsid w:val="005371B8"/>
    <w:rsid w:val="005432DC"/>
    <w:rsid w:val="00543979"/>
    <w:rsid w:val="005447C8"/>
    <w:rsid w:val="0054799F"/>
    <w:rsid w:val="00561373"/>
    <w:rsid w:val="00563794"/>
    <w:rsid w:val="0056781E"/>
    <w:rsid w:val="00567F85"/>
    <w:rsid w:val="005745B9"/>
    <w:rsid w:val="00576362"/>
    <w:rsid w:val="0057646D"/>
    <w:rsid w:val="0058322B"/>
    <w:rsid w:val="00584423"/>
    <w:rsid w:val="005844AF"/>
    <w:rsid w:val="00590DE6"/>
    <w:rsid w:val="00593654"/>
    <w:rsid w:val="00593A77"/>
    <w:rsid w:val="005A17E3"/>
    <w:rsid w:val="005A5290"/>
    <w:rsid w:val="005B11AD"/>
    <w:rsid w:val="005B6F4D"/>
    <w:rsid w:val="005C07CE"/>
    <w:rsid w:val="005C59C0"/>
    <w:rsid w:val="005C629C"/>
    <w:rsid w:val="005D09D6"/>
    <w:rsid w:val="005D100F"/>
    <w:rsid w:val="005D4D9D"/>
    <w:rsid w:val="005D6863"/>
    <w:rsid w:val="005D7685"/>
    <w:rsid w:val="005D7773"/>
    <w:rsid w:val="005D7E5A"/>
    <w:rsid w:val="005E3F82"/>
    <w:rsid w:val="005E6B63"/>
    <w:rsid w:val="005F28BA"/>
    <w:rsid w:val="005F4963"/>
    <w:rsid w:val="005F5FEB"/>
    <w:rsid w:val="0060041D"/>
    <w:rsid w:val="00601A4F"/>
    <w:rsid w:val="00603ECF"/>
    <w:rsid w:val="0060410B"/>
    <w:rsid w:val="00620CD3"/>
    <w:rsid w:val="00621E12"/>
    <w:rsid w:val="00630E7F"/>
    <w:rsid w:val="0063778A"/>
    <w:rsid w:val="00640961"/>
    <w:rsid w:val="00644F60"/>
    <w:rsid w:val="00646736"/>
    <w:rsid w:val="00646ADB"/>
    <w:rsid w:val="006470A3"/>
    <w:rsid w:val="00657A58"/>
    <w:rsid w:val="00663370"/>
    <w:rsid w:val="0066390D"/>
    <w:rsid w:val="006643CC"/>
    <w:rsid w:val="00666048"/>
    <w:rsid w:val="0067419A"/>
    <w:rsid w:val="006853F6"/>
    <w:rsid w:val="00696526"/>
    <w:rsid w:val="006A083A"/>
    <w:rsid w:val="006A2352"/>
    <w:rsid w:val="006A244A"/>
    <w:rsid w:val="006A4FDA"/>
    <w:rsid w:val="006A529E"/>
    <w:rsid w:val="006B73F8"/>
    <w:rsid w:val="006C54E0"/>
    <w:rsid w:val="006C5EB9"/>
    <w:rsid w:val="006C711C"/>
    <w:rsid w:val="006D0FCE"/>
    <w:rsid w:val="006D2088"/>
    <w:rsid w:val="006D4F77"/>
    <w:rsid w:val="006D7CCC"/>
    <w:rsid w:val="006E13DE"/>
    <w:rsid w:val="006E1BC9"/>
    <w:rsid w:val="006E2045"/>
    <w:rsid w:val="006E7837"/>
    <w:rsid w:val="006F00F3"/>
    <w:rsid w:val="006F26D3"/>
    <w:rsid w:val="006F2FD8"/>
    <w:rsid w:val="006F3FE3"/>
    <w:rsid w:val="006F4B7D"/>
    <w:rsid w:val="006F554D"/>
    <w:rsid w:val="006F6779"/>
    <w:rsid w:val="006F6D0A"/>
    <w:rsid w:val="006F7F31"/>
    <w:rsid w:val="007061FE"/>
    <w:rsid w:val="00721034"/>
    <w:rsid w:val="00723DCE"/>
    <w:rsid w:val="00725795"/>
    <w:rsid w:val="00730710"/>
    <w:rsid w:val="00731064"/>
    <w:rsid w:val="007314FF"/>
    <w:rsid w:val="00732C30"/>
    <w:rsid w:val="0073330A"/>
    <w:rsid w:val="0073536B"/>
    <w:rsid w:val="0073634C"/>
    <w:rsid w:val="00736E71"/>
    <w:rsid w:val="00737718"/>
    <w:rsid w:val="0074046A"/>
    <w:rsid w:val="00740F1D"/>
    <w:rsid w:val="00744C3E"/>
    <w:rsid w:val="007516E2"/>
    <w:rsid w:val="00760C9D"/>
    <w:rsid w:val="00770B6F"/>
    <w:rsid w:val="00776A96"/>
    <w:rsid w:val="0078382B"/>
    <w:rsid w:val="00783A6D"/>
    <w:rsid w:val="0079087D"/>
    <w:rsid w:val="00791405"/>
    <w:rsid w:val="0079347A"/>
    <w:rsid w:val="0079600E"/>
    <w:rsid w:val="007961F7"/>
    <w:rsid w:val="007A1373"/>
    <w:rsid w:val="007A2853"/>
    <w:rsid w:val="007A5CEF"/>
    <w:rsid w:val="007A6141"/>
    <w:rsid w:val="007B56C9"/>
    <w:rsid w:val="007B6FB6"/>
    <w:rsid w:val="007C00C5"/>
    <w:rsid w:val="007C0328"/>
    <w:rsid w:val="007C04D5"/>
    <w:rsid w:val="007C2617"/>
    <w:rsid w:val="007C55F0"/>
    <w:rsid w:val="007C594A"/>
    <w:rsid w:val="007D3B58"/>
    <w:rsid w:val="007D418B"/>
    <w:rsid w:val="007D58B7"/>
    <w:rsid w:val="007D58F1"/>
    <w:rsid w:val="007E3E3A"/>
    <w:rsid w:val="007E7E93"/>
    <w:rsid w:val="007F35CF"/>
    <w:rsid w:val="007F3726"/>
    <w:rsid w:val="007F47FD"/>
    <w:rsid w:val="007F7E2F"/>
    <w:rsid w:val="00801D09"/>
    <w:rsid w:val="00801E82"/>
    <w:rsid w:val="00803BB4"/>
    <w:rsid w:val="0080543D"/>
    <w:rsid w:val="00807C0F"/>
    <w:rsid w:val="00815817"/>
    <w:rsid w:val="00817305"/>
    <w:rsid w:val="008232F8"/>
    <w:rsid w:val="00823590"/>
    <w:rsid w:val="00825A95"/>
    <w:rsid w:val="00826838"/>
    <w:rsid w:val="00830834"/>
    <w:rsid w:val="00830A2F"/>
    <w:rsid w:val="0083268B"/>
    <w:rsid w:val="00835107"/>
    <w:rsid w:val="00836470"/>
    <w:rsid w:val="00837F36"/>
    <w:rsid w:val="00845EA9"/>
    <w:rsid w:val="00846873"/>
    <w:rsid w:val="00853D97"/>
    <w:rsid w:val="00854888"/>
    <w:rsid w:val="00856EEA"/>
    <w:rsid w:val="00865289"/>
    <w:rsid w:val="008676A4"/>
    <w:rsid w:val="008775D0"/>
    <w:rsid w:val="008802AA"/>
    <w:rsid w:val="00880FD7"/>
    <w:rsid w:val="008811A3"/>
    <w:rsid w:val="00881B17"/>
    <w:rsid w:val="00882749"/>
    <w:rsid w:val="00883998"/>
    <w:rsid w:val="00884FF1"/>
    <w:rsid w:val="00891979"/>
    <w:rsid w:val="008923B3"/>
    <w:rsid w:val="00892B13"/>
    <w:rsid w:val="008A4371"/>
    <w:rsid w:val="008A614C"/>
    <w:rsid w:val="008A7479"/>
    <w:rsid w:val="008A7A8B"/>
    <w:rsid w:val="008B025E"/>
    <w:rsid w:val="008B2492"/>
    <w:rsid w:val="008B53DC"/>
    <w:rsid w:val="008B67F4"/>
    <w:rsid w:val="008C5CC8"/>
    <w:rsid w:val="008C624E"/>
    <w:rsid w:val="008D0B17"/>
    <w:rsid w:val="008D22DC"/>
    <w:rsid w:val="008D3B8C"/>
    <w:rsid w:val="008D40B7"/>
    <w:rsid w:val="008D63C4"/>
    <w:rsid w:val="008E068F"/>
    <w:rsid w:val="008E18A6"/>
    <w:rsid w:val="008E1B9B"/>
    <w:rsid w:val="008E4B45"/>
    <w:rsid w:val="008E4DBE"/>
    <w:rsid w:val="008E7D17"/>
    <w:rsid w:val="008F30FF"/>
    <w:rsid w:val="00901519"/>
    <w:rsid w:val="00906262"/>
    <w:rsid w:val="00907129"/>
    <w:rsid w:val="00911156"/>
    <w:rsid w:val="00913401"/>
    <w:rsid w:val="0091633C"/>
    <w:rsid w:val="00920FE3"/>
    <w:rsid w:val="00924966"/>
    <w:rsid w:val="0092499B"/>
    <w:rsid w:val="00927843"/>
    <w:rsid w:val="009349BB"/>
    <w:rsid w:val="009372F3"/>
    <w:rsid w:val="00940E1C"/>
    <w:rsid w:val="009419DB"/>
    <w:rsid w:val="00952B64"/>
    <w:rsid w:val="009619BF"/>
    <w:rsid w:val="009636BB"/>
    <w:rsid w:val="00964D35"/>
    <w:rsid w:val="009668E6"/>
    <w:rsid w:val="0097327E"/>
    <w:rsid w:val="009769AB"/>
    <w:rsid w:val="0098438E"/>
    <w:rsid w:val="00985490"/>
    <w:rsid w:val="009943AC"/>
    <w:rsid w:val="009B1F48"/>
    <w:rsid w:val="009B784F"/>
    <w:rsid w:val="009C064F"/>
    <w:rsid w:val="009C4790"/>
    <w:rsid w:val="009C481A"/>
    <w:rsid w:val="009C4D25"/>
    <w:rsid w:val="009C768E"/>
    <w:rsid w:val="009D25C3"/>
    <w:rsid w:val="009D4D32"/>
    <w:rsid w:val="009D549B"/>
    <w:rsid w:val="009D63C9"/>
    <w:rsid w:val="009D64E4"/>
    <w:rsid w:val="009D6994"/>
    <w:rsid w:val="009E7874"/>
    <w:rsid w:val="009F081F"/>
    <w:rsid w:val="009F0FE4"/>
    <w:rsid w:val="009F1855"/>
    <w:rsid w:val="009F3CAF"/>
    <w:rsid w:val="009F7610"/>
    <w:rsid w:val="009F7E23"/>
    <w:rsid w:val="00A02708"/>
    <w:rsid w:val="00A03A37"/>
    <w:rsid w:val="00A104ED"/>
    <w:rsid w:val="00A133FC"/>
    <w:rsid w:val="00A14627"/>
    <w:rsid w:val="00A162CD"/>
    <w:rsid w:val="00A2433F"/>
    <w:rsid w:val="00A2657B"/>
    <w:rsid w:val="00A325B2"/>
    <w:rsid w:val="00A32C5B"/>
    <w:rsid w:val="00A32F0D"/>
    <w:rsid w:val="00A35207"/>
    <w:rsid w:val="00A4131B"/>
    <w:rsid w:val="00A610FB"/>
    <w:rsid w:val="00A645E6"/>
    <w:rsid w:val="00A67F07"/>
    <w:rsid w:val="00A72548"/>
    <w:rsid w:val="00A81EE5"/>
    <w:rsid w:val="00A8311F"/>
    <w:rsid w:val="00A856B9"/>
    <w:rsid w:val="00A876D4"/>
    <w:rsid w:val="00A95720"/>
    <w:rsid w:val="00A96ACC"/>
    <w:rsid w:val="00A96ECC"/>
    <w:rsid w:val="00A973EA"/>
    <w:rsid w:val="00AA6907"/>
    <w:rsid w:val="00AA72F6"/>
    <w:rsid w:val="00AB36C9"/>
    <w:rsid w:val="00AB6194"/>
    <w:rsid w:val="00AB6435"/>
    <w:rsid w:val="00AC41D7"/>
    <w:rsid w:val="00AC570D"/>
    <w:rsid w:val="00AE5D83"/>
    <w:rsid w:val="00AE616F"/>
    <w:rsid w:val="00B003B2"/>
    <w:rsid w:val="00B00B68"/>
    <w:rsid w:val="00B00C77"/>
    <w:rsid w:val="00B021CA"/>
    <w:rsid w:val="00B039A4"/>
    <w:rsid w:val="00B05D99"/>
    <w:rsid w:val="00B108D0"/>
    <w:rsid w:val="00B119C7"/>
    <w:rsid w:val="00B12277"/>
    <w:rsid w:val="00B22174"/>
    <w:rsid w:val="00B250BB"/>
    <w:rsid w:val="00B25596"/>
    <w:rsid w:val="00B25B10"/>
    <w:rsid w:val="00B26D85"/>
    <w:rsid w:val="00B31C0E"/>
    <w:rsid w:val="00B462A5"/>
    <w:rsid w:val="00B62D18"/>
    <w:rsid w:val="00B637CD"/>
    <w:rsid w:val="00B642C4"/>
    <w:rsid w:val="00B67643"/>
    <w:rsid w:val="00B73747"/>
    <w:rsid w:val="00B7445F"/>
    <w:rsid w:val="00B759CE"/>
    <w:rsid w:val="00B76348"/>
    <w:rsid w:val="00B76DE6"/>
    <w:rsid w:val="00B840E0"/>
    <w:rsid w:val="00B8729E"/>
    <w:rsid w:val="00B92111"/>
    <w:rsid w:val="00B94C51"/>
    <w:rsid w:val="00B96946"/>
    <w:rsid w:val="00BB18D5"/>
    <w:rsid w:val="00BB68E8"/>
    <w:rsid w:val="00BC2150"/>
    <w:rsid w:val="00BC4D58"/>
    <w:rsid w:val="00BC4DA8"/>
    <w:rsid w:val="00BD3604"/>
    <w:rsid w:val="00BD4D68"/>
    <w:rsid w:val="00BE1233"/>
    <w:rsid w:val="00BE4493"/>
    <w:rsid w:val="00BE4C71"/>
    <w:rsid w:val="00BE5339"/>
    <w:rsid w:val="00BE5627"/>
    <w:rsid w:val="00BF0978"/>
    <w:rsid w:val="00BF1D3E"/>
    <w:rsid w:val="00BF5D29"/>
    <w:rsid w:val="00C01F34"/>
    <w:rsid w:val="00C0657A"/>
    <w:rsid w:val="00C10EF7"/>
    <w:rsid w:val="00C12803"/>
    <w:rsid w:val="00C12CC4"/>
    <w:rsid w:val="00C22A16"/>
    <w:rsid w:val="00C22B32"/>
    <w:rsid w:val="00C239D1"/>
    <w:rsid w:val="00C304BD"/>
    <w:rsid w:val="00C30E20"/>
    <w:rsid w:val="00C331EF"/>
    <w:rsid w:val="00C33BE3"/>
    <w:rsid w:val="00C33CBD"/>
    <w:rsid w:val="00C3465C"/>
    <w:rsid w:val="00C37F15"/>
    <w:rsid w:val="00C4225F"/>
    <w:rsid w:val="00C42F71"/>
    <w:rsid w:val="00C4362E"/>
    <w:rsid w:val="00C61B18"/>
    <w:rsid w:val="00C66AA7"/>
    <w:rsid w:val="00C77D7C"/>
    <w:rsid w:val="00C83666"/>
    <w:rsid w:val="00C84E9D"/>
    <w:rsid w:val="00C86A62"/>
    <w:rsid w:val="00C951A5"/>
    <w:rsid w:val="00C95B7F"/>
    <w:rsid w:val="00C97D94"/>
    <w:rsid w:val="00CA0C1C"/>
    <w:rsid w:val="00CA0FD5"/>
    <w:rsid w:val="00CA5E10"/>
    <w:rsid w:val="00CB1A92"/>
    <w:rsid w:val="00CC112C"/>
    <w:rsid w:val="00CC1FB3"/>
    <w:rsid w:val="00CC3131"/>
    <w:rsid w:val="00CC485E"/>
    <w:rsid w:val="00CC5747"/>
    <w:rsid w:val="00CD543C"/>
    <w:rsid w:val="00CD5B07"/>
    <w:rsid w:val="00CE533B"/>
    <w:rsid w:val="00CF0658"/>
    <w:rsid w:val="00CF2337"/>
    <w:rsid w:val="00CF2B13"/>
    <w:rsid w:val="00CF33DF"/>
    <w:rsid w:val="00CF47C4"/>
    <w:rsid w:val="00D01EC5"/>
    <w:rsid w:val="00D02FF6"/>
    <w:rsid w:val="00D03724"/>
    <w:rsid w:val="00D07A5F"/>
    <w:rsid w:val="00D14FD8"/>
    <w:rsid w:val="00D27B2B"/>
    <w:rsid w:val="00D34415"/>
    <w:rsid w:val="00D35644"/>
    <w:rsid w:val="00D360CA"/>
    <w:rsid w:val="00D3742A"/>
    <w:rsid w:val="00D43425"/>
    <w:rsid w:val="00D44791"/>
    <w:rsid w:val="00D475C7"/>
    <w:rsid w:val="00D47BF0"/>
    <w:rsid w:val="00D520CD"/>
    <w:rsid w:val="00D55C6A"/>
    <w:rsid w:val="00D55D50"/>
    <w:rsid w:val="00D56819"/>
    <w:rsid w:val="00D621A6"/>
    <w:rsid w:val="00D6315E"/>
    <w:rsid w:val="00D63524"/>
    <w:rsid w:val="00D63760"/>
    <w:rsid w:val="00D641DF"/>
    <w:rsid w:val="00D64DC1"/>
    <w:rsid w:val="00D65EDB"/>
    <w:rsid w:val="00D67D72"/>
    <w:rsid w:val="00D7378B"/>
    <w:rsid w:val="00D7625C"/>
    <w:rsid w:val="00D77976"/>
    <w:rsid w:val="00D92ECA"/>
    <w:rsid w:val="00DA26DB"/>
    <w:rsid w:val="00DA4D41"/>
    <w:rsid w:val="00DA66DA"/>
    <w:rsid w:val="00DA6DD4"/>
    <w:rsid w:val="00DB2B90"/>
    <w:rsid w:val="00DB63D8"/>
    <w:rsid w:val="00DC02BB"/>
    <w:rsid w:val="00DC23D6"/>
    <w:rsid w:val="00DC350B"/>
    <w:rsid w:val="00DC713E"/>
    <w:rsid w:val="00DD52EC"/>
    <w:rsid w:val="00DD647D"/>
    <w:rsid w:val="00DE3211"/>
    <w:rsid w:val="00DE344E"/>
    <w:rsid w:val="00DE346B"/>
    <w:rsid w:val="00DE43F5"/>
    <w:rsid w:val="00DE69FB"/>
    <w:rsid w:val="00DF0363"/>
    <w:rsid w:val="00DF150A"/>
    <w:rsid w:val="00DF67BD"/>
    <w:rsid w:val="00DF6C7E"/>
    <w:rsid w:val="00E015F9"/>
    <w:rsid w:val="00E032CB"/>
    <w:rsid w:val="00E24C7B"/>
    <w:rsid w:val="00E257A2"/>
    <w:rsid w:val="00E26644"/>
    <w:rsid w:val="00E3056E"/>
    <w:rsid w:val="00E345A7"/>
    <w:rsid w:val="00E3543B"/>
    <w:rsid w:val="00E35AF3"/>
    <w:rsid w:val="00E42912"/>
    <w:rsid w:val="00E4667E"/>
    <w:rsid w:val="00E5185F"/>
    <w:rsid w:val="00E57FC8"/>
    <w:rsid w:val="00E62B42"/>
    <w:rsid w:val="00E67E4B"/>
    <w:rsid w:val="00E67E5C"/>
    <w:rsid w:val="00E7393B"/>
    <w:rsid w:val="00E807CA"/>
    <w:rsid w:val="00E811DC"/>
    <w:rsid w:val="00E872C4"/>
    <w:rsid w:val="00E92EB7"/>
    <w:rsid w:val="00EA0E5C"/>
    <w:rsid w:val="00EA5AFE"/>
    <w:rsid w:val="00EA7A2D"/>
    <w:rsid w:val="00EB15EA"/>
    <w:rsid w:val="00EB2393"/>
    <w:rsid w:val="00EB2FE4"/>
    <w:rsid w:val="00EB49D4"/>
    <w:rsid w:val="00EB7F33"/>
    <w:rsid w:val="00EC0150"/>
    <w:rsid w:val="00EC53D4"/>
    <w:rsid w:val="00ED01D1"/>
    <w:rsid w:val="00EE18E5"/>
    <w:rsid w:val="00EE1D5E"/>
    <w:rsid w:val="00EE1E44"/>
    <w:rsid w:val="00EE2425"/>
    <w:rsid w:val="00EF2365"/>
    <w:rsid w:val="00EF24BD"/>
    <w:rsid w:val="00EF31D4"/>
    <w:rsid w:val="00EF4810"/>
    <w:rsid w:val="00F0184A"/>
    <w:rsid w:val="00F049F3"/>
    <w:rsid w:val="00F06038"/>
    <w:rsid w:val="00F112F5"/>
    <w:rsid w:val="00F1309E"/>
    <w:rsid w:val="00F16377"/>
    <w:rsid w:val="00F16DD5"/>
    <w:rsid w:val="00F20BEB"/>
    <w:rsid w:val="00F228FE"/>
    <w:rsid w:val="00F22BD4"/>
    <w:rsid w:val="00F24F5A"/>
    <w:rsid w:val="00F2698C"/>
    <w:rsid w:val="00F27AE7"/>
    <w:rsid w:val="00F36941"/>
    <w:rsid w:val="00F4216F"/>
    <w:rsid w:val="00F42F50"/>
    <w:rsid w:val="00F52905"/>
    <w:rsid w:val="00F536CD"/>
    <w:rsid w:val="00F56A29"/>
    <w:rsid w:val="00F57B66"/>
    <w:rsid w:val="00F622B1"/>
    <w:rsid w:val="00F63620"/>
    <w:rsid w:val="00F63806"/>
    <w:rsid w:val="00F65B94"/>
    <w:rsid w:val="00F72E59"/>
    <w:rsid w:val="00F74156"/>
    <w:rsid w:val="00F77CD5"/>
    <w:rsid w:val="00F815FF"/>
    <w:rsid w:val="00F8393B"/>
    <w:rsid w:val="00F8433C"/>
    <w:rsid w:val="00F85F4D"/>
    <w:rsid w:val="00F8630B"/>
    <w:rsid w:val="00F94417"/>
    <w:rsid w:val="00F979F2"/>
    <w:rsid w:val="00F97C48"/>
    <w:rsid w:val="00FA17D8"/>
    <w:rsid w:val="00FA7CC6"/>
    <w:rsid w:val="00FB0F0D"/>
    <w:rsid w:val="00FB6D62"/>
    <w:rsid w:val="00FB73C8"/>
    <w:rsid w:val="00FC0E38"/>
    <w:rsid w:val="00FC3C0E"/>
    <w:rsid w:val="00FC5B94"/>
    <w:rsid w:val="00FD3BA2"/>
    <w:rsid w:val="00FD445E"/>
    <w:rsid w:val="00FD523D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E7B18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419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283EEA"/>
  </w:style>
  <w:style w:type="paragraph" w:styleId="Dzeltme">
    <w:name w:val="Revision"/>
    <w:hidden/>
    <w:uiPriority w:val="99"/>
    <w:semiHidden/>
    <w:rsid w:val="00FA17D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NormalWeb">
    <w:name w:val="Normal (Web)"/>
    <w:basedOn w:val="Normal"/>
    <w:uiPriority w:val="99"/>
    <w:semiHidden/>
    <w:unhideWhenUsed/>
    <w:rsid w:val="00F27A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7378B"/>
    <w:rPr>
      <w:color w:val="605E5C"/>
      <w:shd w:val="clear" w:color="auto" w:fill="E1DFDD"/>
    </w:rPr>
  </w:style>
  <w:style w:type="character" w:customStyle="1" w:styleId="eop">
    <w:name w:val="eop"/>
    <w:basedOn w:val="VarsaylanParagrafYazTipi"/>
    <w:rsid w:val="00CA0FD5"/>
  </w:style>
  <w:style w:type="character" w:customStyle="1" w:styleId="ListParagraphChar">
    <w:name w:val="List Paragraph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Paragraph1"/>
    <w:uiPriority w:val="34"/>
    <w:locked/>
    <w:rsid w:val="00D43425"/>
  </w:style>
  <w:style w:type="paragraph" w:customStyle="1" w:styleId="ListParagraph1">
    <w:name w:val="List Paragraph1"/>
    <w:aliases w:val="List Paragraph (numbered (a)),Lapis Bulleted List,Dot pt,F5 List Paragraph,No Spacing1,List Paragraph Char Char Char,Indicator Text,Numbered Para 1,Bullet 1,List Paragraph12,Bullet Points,MAIN CONTENT,List 100s,WB Para,L,?"/>
    <w:basedOn w:val="Normal"/>
    <w:link w:val="ListParagraphChar"/>
    <w:uiPriority w:val="34"/>
    <w:rsid w:val="00D434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customStyle="1" w:styleId="UnresolvedMention2">
    <w:name w:val="Unresolved Mention2"/>
    <w:basedOn w:val="VarsaylanParagrafYazTipi"/>
    <w:uiPriority w:val="99"/>
    <w:semiHidden/>
    <w:unhideWhenUsed/>
    <w:rsid w:val="007D58F1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03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472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03795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473557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5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8688E-0E72-4A39-978D-D09FFD5C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Mehmet Akif  Kaya</cp:lastModifiedBy>
  <cp:revision>51</cp:revision>
  <cp:lastPrinted>2024-05-29T13:58:00Z</cp:lastPrinted>
  <dcterms:created xsi:type="dcterms:W3CDTF">2024-05-29T08:37:00Z</dcterms:created>
  <dcterms:modified xsi:type="dcterms:W3CDTF">2024-06-01T06:24:00Z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d_AddedFooter_PropertyName">
    <vt:lpwstr>true</vt:lpwstr>
  </property>
  <property fmtid="{D5CDD505-2E9C-101B-9397-08002B2CF9AE}" pid="3" name="VeriketClassification">
    <vt:lpwstr>63BA1B7E-64B8-45B1-8D0E-D28DF3C89F40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